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CE" w:rsidRPr="00DF7ECE" w:rsidRDefault="00DF7ECE" w:rsidP="00C86C64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DF7ECE">
        <w:rPr>
          <w:b/>
        </w:rPr>
        <w:t>National Dislocated Worker Grant</w:t>
      </w:r>
    </w:p>
    <w:p w:rsidR="00B00BFC" w:rsidRDefault="00C86C64" w:rsidP="00445AF8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Worksite Inspection</w:t>
      </w:r>
      <w:r w:rsidR="00517179">
        <w:rPr>
          <w:b/>
        </w:rPr>
        <w:t xml:space="preserve"> Checklist</w:t>
      </w:r>
    </w:p>
    <w:p w:rsidR="00C86C64" w:rsidRDefault="00C86C64" w:rsidP="00445AF8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</w:p>
    <w:p w:rsidR="003B641B" w:rsidRDefault="003B641B" w:rsidP="00445AF8">
      <w:pPr>
        <w:spacing w:after="0" w:line="240" w:lineRule="auto"/>
        <w:jc w:val="center"/>
        <w:rPr>
          <w:b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264"/>
        <w:gridCol w:w="3526"/>
      </w:tblGrid>
      <w:tr w:rsidR="003B641B" w:rsidTr="007445DA">
        <w:trPr>
          <w:jc w:val="center"/>
        </w:trPr>
        <w:tc>
          <w:tcPr>
            <w:tcW w:w="6295" w:type="dxa"/>
          </w:tcPr>
          <w:p w:rsidR="003B641B" w:rsidRDefault="003B641B" w:rsidP="003B641B">
            <w:pPr>
              <w:rPr>
                <w:b/>
              </w:rPr>
            </w:pPr>
            <w:r>
              <w:rPr>
                <w:b/>
              </w:rPr>
              <w:t xml:space="preserve">Inspection Completed By: </w:t>
            </w:r>
            <w:sdt>
              <w:sdtPr>
                <w:rPr>
                  <w:b/>
                </w:rPr>
                <w:id w:val="-962577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0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55" w:type="dxa"/>
          </w:tcPr>
          <w:p w:rsidR="003B641B" w:rsidRDefault="003B641B" w:rsidP="003B641B">
            <w:pPr>
              <w:rPr>
                <w:b/>
              </w:rPr>
            </w:pPr>
            <w:r>
              <w:rPr>
                <w:b/>
              </w:rPr>
              <w:t xml:space="preserve">Date of Inspection: </w:t>
            </w:r>
            <w:sdt>
              <w:sdtPr>
                <w:rPr>
                  <w:b/>
                </w:rPr>
                <w:id w:val="145950534"/>
                <w:placeholder>
                  <w:docPart w:val="DefaultPlaceholder_-1854013438"/>
                </w:placeholder>
                <w:showingPlcHdr/>
                <w:date w:fullDate="2020-12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204D9" w:rsidRPr="005062A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DF7ECE" w:rsidRDefault="00DF7ECE" w:rsidP="00445AF8">
      <w:pPr>
        <w:spacing w:after="0" w:line="240" w:lineRule="auto"/>
        <w:jc w:val="center"/>
        <w:rPr>
          <w:b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134"/>
        <w:gridCol w:w="1656"/>
      </w:tblGrid>
      <w:tr w:rsidR="00DF7ECE" w:rsidTr="00E204D9">
        <w:trPr>
          <w:trHeight w:val="476"/>
          <w:jc w:val="center"/>
        </w:trPr>
        <w:tc>
          <w:tcPr>
            <w:tcW w:w="9134" w:type="dxa"/>
            <w:vAlign w:val="center"/>
          </w:tcPr>
          <w:p w:rsidR="00DF7ECE" w:rsidRDefault="00DF7ECE" w:rsidP="00E204D9">
            <w:pPr>
              <w:jc w:val="center"/>
              <w:rPr>
                <w:b/>
              </w:rPr>
            </w:pPr>
            <w:r>
              <w:rPr>
                <w:b/>
              </w:rPr>
              <w:t>Worksite Inspection Activities</w:t>
            </w:r>
          </w:p>
        </w:tc>
        <w:tc>
          <w:tcPr>
            <w:tcW w:w="1656" w:type="dxa"/>
            <w:vAlign w:val="center"/>
          </w:tcPr>
          <w:p w:rsidR="00DF7ECE" w:rsidRPr="00E204D9" w:rsidRDefault="003B641B" w:rsidP="00E204D9">
            <w:pPr>
              <w:pStyle w:val="NoSpacing"/>
              <w:jc w:val="center"/>
              <w:rPr>
                <w:b/>
              </w:rPr>
            </w:pPr>
            <w:r w:rsidRPr="00E204D9">
              <w:rPr>
                <w:b/>
              </w:rPr>
              <w:t>Completed</w:t>
            </w:r>
          </w:p>
        </w:tc>
      </w:tr>
      <w:tr w:rsidR="00E204D9" w:rsidTr="00054B81">
        <w:trPr>
          <w:trHeight w:val="350"/>
          <w:jc w:val="center"/>
        </w:trPr>
        <w:tc>
          <w:tcPr>
            <w:tcW w:w="10790" w:type="dxa"/>
            <w:gridSpan w:val="2"/>
            <w:shd w:val="clear" w:color="auto" w:fill="F2F2F2" w:themeFill="background1" w:themeFillShade="F2"/>
            <w:vAlign w:val="center"/>
          </w:tcPr>
          <w:p w:rsidR="00E204D9" w:rsidRDefault="00E204D9" w:rsidP="00E204D9">
            <w:pPr>
              <w:rPr>
                <w:b/>
              </w:rPr>
            </w:pPr>
            <w:r w:rsidRPr="00A91F30">
              <w:rPr>
                <w:b/>
              </w:rPr>
              <w:t>Document Collection and Review</w:t>
            </w:r>
          </w:p>
        </w:tc>
      </w:tr>
      <w:tr w:rsidR="00DF7ECE" w:rsidTr="00A91F30">
        <w:trPr>
          <w:jc w:val="center"/>
        </w:trPr>
        <w:tc>
          <w:tcPr>
            <w:tcW w:w="9134" w:type="dxa"/>
          </w:tcPr>
          <w:p w:rsidR="00445AF8" w:rsidRPr="009A3C21" w:rsidRDefault="00445AF8" w:rsidP="00445AF8">
            <w:r w:rsidRPr="009A3C21">
              <w:t>Review participant timesheets</w:t>
            </w:r>
            <w:r w:rsidR="00E204D9">
              <w:t>.</w:t>
            </w:r>
          </w:p>
        </w:tc>
        <w:sdt>
          <w:sdtPr>
            <w:rPr>
              <w:b/>
            </w:rPr>
            <w:id w:val="-205855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6" w:type="dxa"/>
              </w:tcPr>
              <w:p w:rsidR="00DF7ECE" w:rsidRDefault="003B641B" w:rsidP="00DF7EC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F7ECE" w:rsidTr="00A91F30">
        <w:trPr>
          <w:jc w:val="center"/>
        </w:trPr>
        <w:tc>
          <w:tcPr>
            <w:tcW w:w="9134" w:type="dxa"/>
          </w:tcPr>
          <w:p w:rsidR="00DF7ECE" w:rsidRPr="009A3C21" w:rsidRDefault="00445AF8" w:rsidP="00445AF8">
            <w:r w:rsidRPr="009A3C21">
              <w:t>Review documentation of partic</w:t>
            </w:r>
            <w:r w:rsidR="00E204D9">
              <w:t>ipant wages and fringe benefits.</w:t>
            </w:r>
          </w:p>
        </w:tc>
        <w:sdt>
          <w:sdtPr>
            <w:rPr>
              <w:b/>
            </w:rPr>
            <w:id w:val="107223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6" w:type="dxa"/>
              </w:tcPr>
              <w:p w:rsidR="00DF7ECE" w:rsidRDefault="003B641B" w:rsidP="00DF7EC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F7ECE" w:rsidTr="00A91F30">
        <w:trPr>
          <w:jc w:val="center"/>
        </w:trPr>
        <w:tc>
          <w:tcPr>
            <w:tcW w:w="9134" w:type="dxa"/>
          </w:tcPr>
          <w:p w:rsidR="00DF7ECE" w:rsidRPr="009A3C21" w:rsidRDefault="00445AF8" w:rsidP="009A3C21">
            <w:r w:rsidRPr="009A3C21">
              <w:t>Review</w:t>
            </w:r>
            <w:r w:rsidR="009A3C21" w:rsidRPr="009A3C21">
              <w:t xml:space="preserve"> applicable worksite policies and procedures</w:t>
            </w:r>
            <w:r w:rsidR="00E204D9">
              <w:t>.</w:t>
            </w:r>
          </w:p>
        </w:tc>
        <w:sdt>
          <w:sdtPr>
            <w:rPr>
              <w:b/>
            </w:rPr>
            <w:id w:val="94611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6" w:type="dxa"/>
              </w:tcPr>
              <w:p w:rsidR="00DF7ECE" w:rsidRDefault="003B641B" w:rsidP="00DF7EC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F7ECE" w:rsidTr="00A91F30">
        <w:trPr>
          <w:jc w:val="center"/>
        </w:trPr>
        <w:tc>
          <w:tcPr>
            <w:tcW w:w="9134" w:type="dxa"/>
          </w:tcPr>
          <w:p w:rsidR="00DF7ECE" w:rsidRPr="009A3C21" w:rsidRDefault="009A3C21" w:rsidP="007E617A">
            <w:r w:rsidRPr="009A3C21">
              <w:t xml:space="preserve">Review documentation of safety training and </w:t>
            </w:r>
            <w:r w:rsidR="007E617A">
              <w:t xml:space="preserve">any </w:t>
            </w:r>
            <w:r w:rsidRPr="009A3C21">
              <w:t>other train</w:t>
            </w:r>
            <w:r w:rsidR="00E204D9">
              <w:t>ing provided to the participant.</w:t>
            </w:r>
          </w:p>
        </w:tc>
        <w:sdt>
          <w:sdtPr>
            <w:rPr>
              <w:b/>
            </w:rPr>
            <w:id w:val="-45634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6" w:type="dxa"/>
              </w:tcPr>
              <w:p w:rsidR="00DF7ECE" w:rsidRDefault="003B641B" w:rsidP="00DF7EC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F7ECE" w:rsidTr="00A91F30">
        <w:trPr>
          <w:jc w:val="center"/>
        </w:trPr>
        <w:tc>
          <w:tcPr>
            <w:tcW w:w="9134" w:type="dxa"/>
          </w:tcPr>
          <w:p w:rsidR="00DF7ECE" w:rsidRPr="007E617A" w:rsidRDefault="009A3C21" w:rsidP="00E204D9">
            <w:pPr>
              <w:pStyle w:val="NoSpacing"/>
            </w:pPr>
            <w:r w:rsidRPr="007E617A">
              <w:t>Review</w:t>
            </w:r>
            <w:r w:rsidR="007E617A">
              <w:t xml:space="preserve"> worksite progress reports to ensure that allowable clean-up/recovery activity is occurring</w:t>
            </w:r>
            <w:r w:rsidR="00E204D9">
              <w:t>.</w:t>
            </w:r>
          </w:p>
        </w:tc>
        <w:sdt>
          <w:sdtPr>
            <w:rPr>
              <w:b/>
            </w:rPr>
            <w:id w:val="-35526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6" w:type="dxa"/>
              </w:tcPr>
              <w:p w:rsidR="00DF7ECE" w:rsidRDefault="003B641B" w:rsidP="00DF7EC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204D9" w:rsidTr="00054B81">
        <w:trPr>
          <w:trHeight w:val="346"/>
          <w:jc w:val="center"/>
        </w:trPr>
        <w:tc>
          <w:tcPr>
            <w:tcW w:w="10790" w:type="dxa"/>
            <w:gridSpan w:val="2"/>
            <w:shd w:val="clear" w:color="auto" w:fill="F2F2F2" w:themeFill="background1" w:themeFillShade="F2"/>
            <w:vAlign w:val="center"/>
          </w:tcPr>
          <w:p w:rsidR="00E204D9" w:rsidRDefault="00E204D9" w:rsidP="00E204D9">
            <w:pPr>
              <w:rPr>
                <w:b/>
              </w:rPr>
            </w:pPr>
            <w:r>
              <w:rPr>
                <w:b/>
              </w:rPr>
              <w:t>Tour Worksite and Conduct Interviews*</w:t>
            </w:r>
          </w:p>
        </w:tc>
      </w:tr>
      <w:tr w:rsidR="007E617A" w:rsidTr="00A91F30">
        <w:trPr>
          <w:jc w:val="center"/>
        </w:trPr>
        <w:tc>
          <w:tcPr>
            <w:tcW w:w="9134" w:type="dxa"/>
          </w:tcPr>
          <w:p w:rsidR="007E617A" w:rsidRPr="007E617A" w:rsidRDefault="007E617A" w:rsidP="009A3C21">
            <w:r w:rsidRPr="007E617A">
              <w:t>Tour/inspect worksite to ensu</w:t>
            </w:r>
            <w:r w:rsidR="00054B81">
              <w:t>re that the environment is safe.</w:t>
            </w:r>
          </w:p>
        </w:tc>
        <w:sdt>
          <w:sdtPr>
            <w:rPr>
              <w:b/>
            </w:rPr>
            <w:id w:val="201055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6" w:type="dxa"/>
              </w:tcPr>
              <w:p w:rsidR="007E617A" w:rsidRDefault="003B641B" w:rsidP="00DF7EC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F7ECE" w:rsidTr="00A91F30">
        <w:trPr>
          <w:jc w:val="center"/>
        </w:trPr>
        <w:tc>
          <w:tcPr>
            <w:tcW w:w="9134" w:type="dxa"/>
          </w:tcPr>
          <w:p w:rsidR="00DF7ECE" w:rsidRDefault="007E617A" w:rsidP="009A3C21">
            <w:r w:rsidRPr="007E617A">
              <w:t>Interview participant(s)</w:t>
            </w:r>
            <w:r>
              <w:t xml:space="preserve">: </w:t>
            </w:r>
          </w:p>
          <w:p w:rsidR="007E617A" w:rsidRDefault="007E617A" w:rsidP="007E617A">
            <w:pPr>
              <w:pStyle w:val="ListParagraph"/>
              <w:numPr>
                <w:ilvl w:val="0"/>
                <w:numId w:val="1"/>
              </w:numPr>
            </w:pPr>
            <w:r>
              <w:t>Suggested participant questions:</w:t>
            </w:r>
          </w:p>
          <w:p w:rsidR="007E617A" w:rsidRDefault="007E617A" w:rsidP="007E617A">
            <w:pPr>
              <w:pStyle w:val="ListParagraph"/>
              <w:numPr>
                <w:ilvl w:val="1"/>
                <w:numId w:val="1"/>
              </w:numPr>
            </w:pPr>
            <w:r>
              <w:t>What is your work schedule?</w:t>
            </w:r>
          </w:p>
          <w:p w:rsidR="007E617A" w:rsidRDefault="007E617A" w:rsidP="007E617A">
            <w:pPr>
              <w:pStyle w:val="ListParagraph"/>
              <w:numPr>
                <w:ilvl w:val="1"/>
                <w:numId w:val="1"/>
              </w:numPr>
            </w:pPr>
            <w:r>
              <w:t xml:space="preserve">How many hours per week do you work? </w:t>
            </w:r>
          </w:p>
          <w:p w:rsidR="007E617A" w:rsidRDefault="007E617A" w:rsidP="007E617A">
            <w:pPr>
              <w:pStyle w:val="ListParagraph"/>
              <w:numPr>
                <w:ilvl w:val="1"/>
                <w:numId w:val="1"/>
              </w:numPr>
            </w:pPr>
            <w:r>
              <w:t xml:space="preserve">Where do you clock-in/clock-out for work? </w:t>
            </w:r>
          </w:p>
          <w:p w:rsidR="007E617A" w:rsidRDefault="007E617A" w:rsidP="007E617A">
            <w:pPr>
              <w:pStyle w:val="ListParagraph"/>
              <w:numPr>
                <w:ilvl w:val="1"/>
                <w:numId w:val="1"/>
              </w:numPr>
            </w:pPr>
            <w:r>
              <w:t xml:space="preserve">What is the process for requesting time off from work? </w:t>
            </w:r>
          </w:p>
          <w:p w:rsidR="007E617A" w:rsidRDefault="007E617A" w:rsidP="007E617A">
            <w:pPr>
              <w:pStyle w:val="ListParagraph"/>
              <w:numPr>
                <w:ilvl w:val="1"/>
                <w:numId w:val="1"/>
              </w:numPr>
            </w:pPr>
            <w:r>
              <w:t>Have you received any training? If yes, des</w:t>
            </w:r>
            <w:r w:rsidR="00054B81">
              <w:t>cribe the training you received.</w:t>
            </w:r>
            <w:r>
              <w:t xml:space="preserve"> </w:t>
            </w:r>
          </w:p>
          <w:p w:rsidR="007E617A" w:rsidRDefault="007E617A" w:rsidP="007E617A">
            <w:pPr>
              <w:pStyle w:val="ListParagraph"/>
              <w:numPr>
                <w:ilvl w:val="1"/>
                <w:numId w:val="1"/>
              </w:numPr>
            </w:pPr>
            <w:r>
              <w:t xml:space="preserve">Are you provided with protective equipment as needed to perform your job duties? </w:t>
            </w:r>
          </w:p>
          <w:p w:rsidR="00677BF6" w:rsidRDefault="00677BF6" w:rsidP="007E617A">
            <w:pPr>
              <w:pStyle w:val="ListParagraph"/>
              <w:numPr>
                <w:ilvl w:val="1"/>
                <w:numId w:val="1"/>
              </w:numPr>
            </w:pPr>
            <w:r>
              <w:t xml:space="preserve">Describe your job duties and what you are expected to do each day? </w:t>
            </w:r>
          </w:p>
          <w:p w:rsidR="00677BF6" w:rsidRDefault="00677BF6" w:rsidP="007E617A">
            <w:pPr>
              <w:pStyle w:val="ListParagraph"/>
              <w:numPr>
                <w:ilvl w:val="1"/>
                <w:numId w:val="1"/>
              </w:numPr>
            </w:pPr>
            <w:r>
              <w:t xml:space="preserve">What happens if there isn’t any work for you to do? </w:t>
            </w:r>
          </w:p>
          <w:p w:rsidR="00677BF6" w:rsidRDefault="00677BF6" w:rsidP="007E617A">
            <w:pPr>
              <w:pStyle w:val="ListParagraph"/>
              <w:numPr>
                <w:ilvl w:val="1"/>
                <w:numId w:val="1"/>
              </w:numPr>
            </w:pPr>
            <w:r>
              <w:t xml:space="preserve">Is your work environment safe? </w:t>
            </w:r>
          </w:p>
          <w:p w:rsidR="003B641B" w:rsidRPr="007E617A" w:rsidRDefault="009A2D4B" w:rsidP="009A2D4B">
            <w:pPr>
              <w:pStyle w:val="ListParagraph"/>
              <w:numPr>
                <w:ilvl w:val="1"/>
                <w:numId w:val="1"/>
              </w:numPr>
            </w:pPr>
            <w:r>
              <w:t xml:space="preserve">To whom </w:t>
            </w:r>
            <w:r w:rsidR="00677BF6">
              <w:t xml:space="preserve">do </w:t>
            </w:r>
            <w:r w:rsidR="00AE2B6A">
              <w:t>you report issues or concerns</w:t>
            </w:r>
            <w:r w:rsidR="00677BF6">
              <w:t xml:space="preserve">? </w:t>
            </w:r>
            <w:r w:rsidR="003B641B">
              <w:t xml:space="preserve"> </w:t>
            </w:r>
          </w:p>
        </w:tc>
        <w:sdt>
          <w:sdtPr>
            <w:rPr>
              <w:b/>
            </w:rPr>
            <w:id w:val="-60172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6" w:type="dxa"/>
              </w:tcPr>
              <w:p w:rsidR="00DF7ECE" w:rsidRDefault="00A91F30" w:rsidP="00DF7EC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91F30" w:rsidTr="00A91F30">
        <w:trPr>
          <w:jc w:val="center"/>
        </w:trPr>
        <w:tc>
          <w:tcPr>
            <w:tcW w:w="9134" w:type="dxa"/>
          </w:tcPr>
          <w:p w:rsidR="00A91F30" w:rsidRDefault="00A91F30" w:rsidP="009A3C21">
            <w:r>
              <w:t>Interview worksite supervisor(s):</w:t>
            </w:r>
          </w:p>
          <w:p w:rsidR="00A91F30" w:rsidRDefault="00A91F30" w:rsidP="00A91F30">
            <w:pPr>
              <w:pStyle w:val="ListParagraph"/>
              <w:numPr>
                <w:ilvl w:val="0"/>
                <w:numId w:val="1"/>
              </w:numPr>
            </w:pPr>
            <w:r>
              <w:t>Suggested employer/worksite supervisor questions:</w:t>
            </w:r>
          </w:p>
          <w:p w:rsidR="00A91F30" w:rsidRDefault="00A91F30" w:rsidP="00A91F30">
            <w:pPr>
              <w:pStyle w:val="ListParagraph"/>
              <w:numPr>
                <w:ilvl w:val="1"/>
                <w:numId w:val="1"/>
              </w:numPr>
            </w:pPr>
            <w:r>
              <w:t>What is the participant</w:t>
            </w:r>
            <w:r w:rsidR="00054B81">
              <w:t>’</w:t>
            </w:r>
            <w:r>
              <w:t>s work schedule?</w:t>
            </w:r>
          </w:p>
          <w:p w:rsidR="00A91F30" w:rsidRDefault="00A91F30" w:rsidP="00A91F30">
            <w:pPr>
              <w:pStyle w:val="ListParagraph"/>
              <w:numPr>
                <w:ilvl w:val="1"/>
                <w:numId w:val="1"/>
              </w:numPr>
            </w:pPr>
            <w:r>
              <w:t>How many</w:t>
            </w:r>
            <w:r w:rsidR="00054B81">
              <w:t xml:space="preserve"> hours per week does the participant</w:t>
            </w:r>
            <w:r w:rsidR="00AE2B6A">
              <w:t xml:space="preserve"> </w:t>
            </w:r>
            <w:r>
              <w:t xml:space="preserve">work? </w:t>
            </w:r>
          </w:p>
          <w:p w:rsidR="00A91F30" w:rsidRDefault="00A91F30" w:rsidP="00A91F30">
            <w:pPr>
              <w:pStyle w:val="ListParagraph"/>
              <w:numPr>
                <w:ilvl w:val="1"/>
                <w:numId w:val="1"/>
              </w:numPr>
            </w:pPr>
            <w:r>
              <w:t xml:space="preserve">What is the process for clocking-in/clocking-out for work? </w:t>
            </w:r>
          </w:p>
          <w:p w:rsidR="00A91F30" w:rsidRDefault="00A91F30" w:rsidP="00A91F30">
            <w:pPr>
              <w:pStyle w:val="ListParagraph"/>
              <w:numPr>
                <w:ilvl w:val="1"/>
                <w:numId w:val="1"/>
              </w:numPr>
            </w:pPr>
            <w:r>
              <w:t xml:space="preserve">What is the process for requesting time off from work? </w:t>
            </w:r>
          </w:p>
          <w:p w:rsidR="00A91F30" w:rsidRDefault="00A91F30" w:rsidP="00A91F30">
            <w:pPr>
              <w:pStyle w:val="ListParagraph"/>
              <w:numPr>
                <w:ilvl w:val="1"/>
                <w:numId w:val="1"/>
              </w:numPr>
            </w:pPr>
            <w:r>
              <w:t>Where and how is documentation of time, wages, and benefits maintained?</w:t>
            </w:r>
          </w:p>
          <w:p w:rsidR="00A91F30" w:rsidRDefault="00A91F30" w:rsidP="00A91F30">
            <w:pPr>
              <w:pStyle w:val="ListParagraph"/>
              <w:numPr>
                <w:ilvl w:val="1"/>
                <w:numId w:val="1"/>
              </w:numPr>
            </w:pPr>
            <w:r>
              <w:t>Describe the participant’s job duties and what he/she</w:t>
            </w:r>
            <w:r w:rsidR="00054B81">
              <w:t xml:space="preserve"> is expected to do each day.</w:t>
            </w:r>
            <w:r>
              <w:t xml:space="preserve"> </w:t>
            </w:r>
          </w:p>
          <w:p w:rsidR="00A91F30" w:rsidRDefault="00A91F30" w:rsidP="00A91F30">
            <w:pPr>
              <w:pStyle w:val="ListParagraph"/>
              <w:numPr>
                <w:ilvl w:val="1"/>
                <w:numId w:val="1"/>
              </w:numPr>
            </w:pPr>
            <w:r>
              <w:t xml:space="preserve">What happens if there isn’t any work for the participant to do? </w:t>
            </w:r>
          </w:p>
          <w:p w:rsidR="00A91F30" w:rsidRDefault="00A91F30" w:rsidP="00A91F30">
            <w:pPr>
              <w:pStyle w:val="ListParagraph"/>
              <w:numPr>
                <w:ilvl w:val="1"/>
                <w:numId w:val="1"/>
              </w:numPr>
            </w:pPr>
            <w:r>
              <w:t xml:space="preserve">Have you provided the participant with safety training as required by OSHA? </w:t>
            </w:r>
          </w:p>
          <w:p w:rsidR="00A91F30" w:rsidRDefault="00A91F30" w:rsidP="00A91F30">
            <w:pPr>
              <w:pStyle w:val="ListParagraph"/>
              <w:numPr>
                <w:ilvl w:val="2"/>
                <w:numId w:val="1"/>
              </w:numPr>
            </w:pPr>
            <w:r>
              <w:t>Describe the training</w:t>
            </w:r>
            <w:r w:rsidR="00054B81">
              <w:t>.</w:t>
            </w:r>
          </w:p>
          <w:p w:rsidR="00A91F30" w:rsidRDefault="00A91F30" w:rsidP="00A91F30">
            <w:pPr>
              <w:pStyle w:val="ListParagraph"/>
              <w:numPr>
                <w:ilvl w:val="2"/>
                <w:numId w:val="1"/>
              </w:numPr>
            </w:pPr>
            <w:r>
              <w:t>When did the training occur?</w:t>
            </w:r>
          </w:p>
          <w:p w:rsidR="00A91F30" w:rsidRDefault="00A91F30" w:rsidP="00A91F30">
            <w:pPr>
              <w:pStyle w:val="ListParagraph"/>
              <w:numPr>
                <w:ilvl w:val="2"/>
                <w:numId w:val="1"/>
              </w:numPr>
            </w:pPr>
            <w:r>
              <w:t>How long did the training last?</w:t>
            </w:r>
          </w:p>
          <w:p w:rsidR="00A91F30" w:rsidRDefault="00A91F30" w:rsidP="00A91F30">
            <w:pPr>
              <w:pStyle w:val="ListParagraph"/>
              <w:numPr>
                <w:ilvl w:val="2"/>
                <w:numId w:val="1"/>
              </w:numPr>
            </w:pPr>
            <w:r>
              <w:t>Did the participant receive a certificate of completion or another type of credential?</w:t>
            </w:r>
          </w:p>
          <w:p w:rsidR="00A91F30" w:rsidRDefault="00A91F30" w:rsidP="00A91F30">
            <w:pPr>
              <w:pStyle w:val="ListParagraph"/>
              <w:numPr>
                <w:ilvl w:val="1"/>
                <w:numId w:val="1"/>
              </w:numPr>
            </w:pPr>
            <w:r>
              <w:t xml:space="preserve">What type of protective equipment has the participant received in order to safely perform his/her job duties? </w:t>
            </w:r>
          </w:p>
          <w:p w:rsidR="00A91F30" w:rsidRDefault="00A91F30" w:rsidP="00A91F30">
            <w:pPr>
              <w:pStyle w:val="ListParagraph"/>
              <w:numPr>
                <w:ilvl w:val="1"/>
                <w:numId w:val="1"/>
              </w:numPr>
            </w:pPr>
            <w:r>
              <w:t xml:space="preserve">Is the worksite still current on all Federal and state tax obligations? </w:t>
            </w:r>
          </w:p>
          <w:p w:rsidR="00A91F30" w:rsidRDefault="00A91F30" w:rsidP="00A91F30">
            <w:pPr>
              <w:pStyle w:val="ListParagraph"/>
              <w:numPr>
                <w:ilvl w:val="1"/>
                <w:numId w:val="1"/>
              </w:numPr>
            </w:pPr>
            <w:r>
              <w:t xml:space="preserve">Does the worksite have a current and applicable insurance policy? </w:t>
            </w:r>
          </w:p>
          <w:p w:rsidR="00A91F30" w:rsidRPr="007E617A" w:rsidRDefault="00A91F30" w:rsidP="00A91F30">
            <w:pPr>
              <w:pStyle w:val="ListParagraph"/>
              <w:numPr>
                <w:ilvl w:val="1"/>
                <w:numId w:val="1"/>
              </w:numPr>
            </w:pPr>
            <w:r>
              <w:t>Is the worksite still compliant with Federal and state health and safety standards?</w:t>
            </w:r>
          </w:p>
        </w:tc>
        <w:sdt>
          <w:sdtPr>
            <w:rPr>
              <w:b/>
            </w:rPr>
            <w:id w:val="25140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6" w:type="dxa"/>
              </w:tcPr>
              <w:p w:rsidR="00A91F30" w:rsidRDefault="00A91F30" w:rsidP="00DF7EC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A91F30" w:rsidRDefault="00A91F30" w:rsidP="00A91F30">
      <w:pPr>
        <w:spacing w:after="0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790"/>
      </w:tblGrid>
      <w:tr w:rsidR="003B641B" w:rsidTr="00A91F30">
        <w:trPr>
          <w:jc w:val="center"/>
        </w:trPr>
        <w:tc>
          <w:tcPr>
            <w:tcW w:w="10790" w:type="dxa"/>
          </w:tcPr>
          <w:p w:rsidR="003B641B" w:rsidRDefault="003B641B" w:rsidP="003B641B">
            <w:pPr>
              <w:rPr>
                <w:b/>
              </w:rPr>
            </w:pPr>
            <w:r>
              <w:rPr>
                <w:b/>
              </w:rPr>
              <w:t xml:space="preserve">Comments: </w:t>
            </w:r>
            <w:sdt>
              <w:sdtPr>
                <w:rPr>
                  <w:b/>
                </w:rPr>
                <w:id w:val="390206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0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DF7ECE" w:rsidRPr="00DF7ECE" w:rsidRDefault="00DF7ECE" w:rsidP="00A91F30">
      <w:pPr>
        <w:spacing w:line="240" w:lineRule="auto"/>
        <w:rPr>
          <w:b/>
        </w:rPr>
      </w:pPr>
    </w:p>
    <w:sectPr w:rsidR="00DF7ECE" w:rsidRPr="00DF7ECE" w:rsidSect="007445D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69" w:rsidRDefault="005A5169" w:rsidP="00AE2B6A">
      <w:pPr>
        <w:spacing w:after="0" w:line="240" w:lineRule="auto"/>
      </w:pPr>
      <w:r>
        <w:separator/>
      </w:r>
    </w:p>
  </w:endnote>
  <w:endnote w:type="continuationSeparator" w:id="0">
    <w:p w:rsidR="005A5169" w:rsidRDefault="005A5169" w:rsidP="00AE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6A" w:rsidRDefault="00AE2B6A" w:rsidP="00AE2B6A">
    <w:pPr>
      <w:pStyle w:val="Footer"/>
    </w:pPr>
    <w:r>
      <w:t xml:space="preserve">*The list of participant and employer questions is not intended to be exhaustive. Additional criteria may be added at the discretion of the LWDA/Project Operator or based on future state and/or Federal guidance. </w:t>
    </w:r>
  </w:p>
  <w:p w:rsidR="00AE2B6A" w:rsidRPr="00071E6A" w:rsidRDefault="00054B81" w:rsidP="00054B81">
    <w:pPr>
      <w:pStyle w:val="Footer"/>
      <w:jc w:val="right"/>
      <w:rPr>
        <w:i/>
      </w:rPr>
    </w:pPr>
    <w:r w:rsidRPr="00071E6A">
      <w:rPr>
        <w:i/>
      </w:rPr>
      <w:t>Version 2021Mar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69" w:rsidRDefault="005A5169" w:rsidP="00AE2B6A">
      <w:pPr>
        <w:spacing w:after="0" w:line="240" w:lineRule="auto"/>
      </w:pPr>
      <w:r>
        <w:separator/>
      </w:r>
    </w:p>
  </w:footnote>
  <w:footnote w:type="continuationSeparator" w:id="0">
    <w:p w:rsidR="005A5169" w:rsidRDefault="005A5169" w:rsidP="00AE2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303B4"/>
    <w:multiLevelType w:val="hybridMultilevel"/>
    <w:tmpl w:val="0154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CE"/>
    <w:rsid w:val="00054B81"/>
    <w:rsid w:val="00071E6A"/>
    <w:rsid w:val="003B641B"/>
    <w:rsid w:val="00445AF8"/>
    <w:rsid w:val="004C243C"/>
    <w:rsid w:val="00517179"/>
    <w:rsid w:val="005A5169"/>
    <w:rsid w:val="0060610D"/>
    <w:rsid w:val="00677BF6"/>
    <w:rsid w:val="007445DA"/>
    <w:rsid w:val="007D70AB"/>
    <w:rsid w:val="007E617A"/>
    <w:rsid w:val="008A1788"/>
    <w:rsid w:val="009A2D4B"/>
    <w:rsid w:val="009A3C21"/>
    <w:rsid w:val="00A91F30"/>
    <w:rsid w:val="00AE2B6A"/>
    <w:rsid w:val="00C86C64"/>
    <w:rsid w:val="00DF7ECE"/>
    <w:rsid w:val="00E204D9"/>
    <w:rsid w:val="00F6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F4F48-9669-4FB6-8DFC-93F54009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41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64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2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B6A"/>
  </w:style>
  <w:style w:type="paragraph" w:styleId="Footer">
    <w:name w:val="footer"/>
    <w:basedOn w:val="Normal"/>
    <w:link w:val="FooterChar"/>
    <w:uiPriority w:val="99"/>
    <w:unhideWhenUsed/>
    <w:rsid w:val="00AE2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B6A"/>
  </w:style>
  <w:style w:type="paragraph" w:styleId="NoSpacing">
    <w:name w:val="No Spacing"/>
    <w:uiPriority w:val="1"/>
    <w:qFormat/>
    <w:rsid w:val="00E20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932D-3482-49BD-9E1F-3CC1094368FC}"/>
      </w:docPartPr>
      <w:docPartBody>
        <w:p w:rsidR="00AE3ED5" w:rsidRDefault="00E93925">
          <w:r w:rsidRPr="005062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CB216-174B-4B8A-9D88-D1DAA4C0306B}"/>
      </w:docPartPr>
      <w:docPartBody>
        <w:p w:rsidR="00AE3ED5" w:rsidRDefault="00E93925">
          <w:r w:rsidRPr="005062A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25"/>
    <w:rsid w:val="00AE3ED5"/>
    <w:rsid w:val="00CB715F"/>
    <w:rsid w:val="00E9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9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Dept of Employment and Workforce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Staggers, Nina</dc:creator>
  <cp:keywords/>
  <dc:description/>
  <cp:lastModifiedBy>Linden, Abby</cp:lastModifiedBy>
  <cp:revision>2</cp:revision>
  <dcterms:created xsi:type="dcterms:W3CDTF">2021-03-05T19:28:00Z</dcterms:created>
  <dcterms:modified xsi:type="dcterms:W3CDTF">2021-03-05T19:28:00Z</dcterms:modified>
</cp:coreProperties>
</file>